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FC" w:rsidRPr="0042731F" w:rsidRDefault="0042731F" w:rsidP="0042731F">
      <w:pPr>
        <w:jc w:val="center"/>
        <w:rPr>
          <w:b/>
          <w:sz w:val="28"/>
          <w:u w:val="double"/>
        </w:rPr>
      </w:pPr>
      <w:r w:rsidRPr="0042731F">
        <w:rPr>
          <w:b/>
          <w:sz w:val="28"/>
          <w:u w:val="double"/>
        </w:rPr>
        <w:t>NOVENA A SAN JOSE</w:t>
      </w:r>
    </w:p>
    <w:p w:rsidR="0042731F" w:rsidRDefault="0042731F" w:rsidP="0042731F">
      <w:pPr>
        <w:jc w:val="both"/>
        <w:rPr>
          <w:sz w:val="28"/>
        </w:rPr>
      </w:pPr>
    </w:p>
    <w:p w:rsidR="0042731F" w:rsidRPr="00AD2E50" w:rsidRDefault="0042731F" w:rsidP="0042731F">
      <w:pPr>
        <w:jc w:val="both"/>
        <w:rPr>
          <w:b/>
        </w:rPr>
      </w:pPr>
      <w:r w:rsidRPr="00AD2E50">
        <w:rPr>
          <w:b/>
        </w:rPr>
        <w:t>PARA TODOS LOS DÍAS</w:t>
      </w:r>
    </w:p>
    <w:p w:rsidR="0042731F" w:rsidRPr="00AD2E50" w:rsidRDefault="0042731F" w:rsidP="003D3100">
      <w:pPr>
        <w:jc w:val="center"/>
        <w:rPr>
          <w:b/>
        </w:rPr>
      </w:pPr>
      <w:r w:rsidRPr="00AD2E50">
        <w:rPr>
          <w:b/>
        </w:rPr>
        <w:t>Acto Contrición</w:t>
      </w:r>
    </w:p>
    <w:p w:rsidR="0042731F" w:rsidRPr="00AD2E50" w:rsidRDefault="0042731F" w:rsidP="0042731F">
      <w:pPr>
        <w:jc w:val="both"/>
      </w:pPr>
      <w:r w:rsidRPr="00AD2E50">
        <w:t xml:space="preserve">Señor mío Jesucristo, Dios y hombre verdadero, Creador, Padre, Redentor mío, por ser Tu quien eres, bondad infinita y </w:t>
      </w:r>
      <w:r w:rsidRPr="00AD2E50">
        <w:t>porque</w:t>
      </w:r>
      <w:r w:rsidRPr="00AD2E50">
        <w:t xml:space="preserve"> te amo sobre todas las cosas, me pesa de todo corazón haberte </w:t>
      </w:r>
      <w:r w:rsidRPr="00AD2E50">
        <w:t>ofendido, también</w:t>
      </w:r>
      <w:r w:rsidRPr="00AD2E50">
        <w:t xml:space="preserve"> me pesa porque puedes castigarme con las penas del infierno. Animado con tu divina gracia, </w:t>
      </w:r>
      <w:r w:rsidR="00860585">
        <w:t>p</w:t>
      </w:r>
      <w:r w:rsidRPr="00AD2E50">
        <w:t>ropongo</w:t>
      </w:r>
      <w:r w:rsidRPr="00AD2E50">
        <w:t xml:space="preserve"> firmemente nunca </w:t>
      </w:r>
      <w:r w:rsidRPr="00AD2E50">
        <w:t>más</w:t>
      </w:r>
      <w:r w:rsidRPr="00AD2E50">
        <w:t xml:space="preserve"> pecar, confesarme y cumplir la penitencia que me fuera impuesta, pa</w:t>
      </w:r>
      <w:r w:rsidRPr="00AD2E50">
        <w:t>ra el perdón de mis pecados. Amé</w:t>
      </w:r>
      <w:r w:rsidRPr="00AD2E50">
        <w:t>n</w:t>
      </w:r>
      <w:r w:rsidRPr="00AD2E50">
        <w:t>.</w:t>
      </w:r>
    </w:p>
    <w:p w:rsidR="0042731F" w:rsidRPr="00AD2E50" w:rsidRDefault="0042731F" w:rsidP="0042731F">
      <w:pPr>
        <w:jc w:val="both"/>
        <w:rPr>
          <w:b/>
          <w:u w:val="double"/>
        </w:rPr>
      </w:pPr>
      <w:r w:rsidRPr="00AD2E50">
        <w:rPr>
          <w:b/>
          <w:u w:val="double"/>
        </w:rPr>
        <w:t>Oración</w:t>
      </w:r>
    </w:p>
    <w:p w:rsidR="00BC3188" w:rsidRDefault="0042731F" w:rsidP="0042731F">
      <w:pPr>
        <w:jc w:val="both"/>
      </w:pPr>
      <w:r w:rsidRPr="00AD2E50">
        <w:t>Oh gloriosísimo Padre de Jesús, Esposo de María. Patriarca y Protector de la Santa Iglesia, a quien el Padre Eterno confió el cuidado de gobernar, regir y defender en la tierra la Sagrada Familia; protégenos también a nosotros, que pertenecemos, como fiele</w:t>
      </w:r>
      <w:r w:rsidR="00BC3188">
        <w:t>s católicos,</w:t>
      </w:r>
      <w:r w:rsidRPr="00AD2E50">
        <w:t xml:space="preserve"> a la santa familia de tu Hijo que es la Iglesia, y alcánzanos los bienes necesarios de esta vida, y sobre todo los auxilios espirituales para la vida eterna. </w:t>
      </w:r>
    </w:p>
    <w:p w:rsidR="0042731F" w:rsidRPr="00AD2E50" w:rsidRDefault="0042731F" w:rsidP="0042731F">
      <w:pPr>
        <w:jc w:val="both"/>
      </w:pPr>
      <w:r w:rsidRPr="00AD2E50">
        <w:t>Alcánzanos especialmente estas tres gracias, la de no cometer jamás ningún pecado mortal, principalmente contra la castidad; la de un sincero amor y devoción a Jesús y María, y la de una buena muerte, recibiendo bien los últimos Sacramentos.</w:t>
      </w:r>
      <w:r w:rsidR="00BC3188">
        <w:t xml:space="preserve"> Amén.</w:t>
      </w:r>
    </w:p>
    <w:p w:rsidR="00A95430" w:rsidRPr="00A95430" w:rsidRDefault="00A95430" w:rsidP="00A95430">
      <w:pPr>
        <w:jc w:val="both"/>
        <w:rPr>
          <w:b/>
          <w:u w:val="double"/>
        </w:rPr>
      </w:pPr>
      <w:r w:rsidRPr="00A95430">
        <w:rPr>
          <w:b/>
          <w:u w:val="double"/>
        </w:rPr>
        <w:t>Oración</w:t>
      </w:r>
    </w:p>
    <w:p w:rsidR="00A95430" w:rsidRDefault="00A95430" w:rsidP="00A95430">
      <w:pPr>
        <w:jc w:val="both"/>
      </w:pPr>
      <w:r>
        <w:t>Santísima Trinidad, Padre Hijo y Espíritu Santo, tres personas distintas un solo Dios verdadero, en quien creo y espero y a quien amo con todo mi corazón.</w:t>
      </w:r>
    </w:p>
    <w:p w:rsidR="00A95430" w:rsidRDefault="00A95430" w:rsidP="00A95430">
      <w:pPr>
        <w:jc w:val="both"/>
      </w:pPr>
      <w:r>
        <w:t>Te doy gracias por haber honrado sobre todos los santos a San José con la dignidad incomparable de padre adoptivo de Jesús, Hijo de Dios, y esposo verdadero de María, Madre de Dios. Ayúdame a honrarle y merecer su protección en vida y en la hora de la muerte.</w:t>
      </w:r>
    </w:p>
    <w:p w:rsidR="00AD2E50" w:rsidRDefault="00A95430" w:rsidP="00A95430">
      <w:pPr>
        <w:jc w:val="both"/>
      </w:pPr>
      <w:r>
        <w:t xml:space="preserve">San José patrón de la Iglesia, jefe de la Sagrada Familia, te elijo por padre y protector en todo peligro y en toda necesidad. Descubre a mi alma la pureza de tu corazón, tu santidad para que la imite y tu amor para agradecerte y corresponderte. Enséñame a orar, </w:t>
      </w:r>
      <w:r>
        <w:t>tú</w:t>
      </w:r>
      <w:r>
        <w:t xml:space="preserve"> que eres maestro de oración y alcánzame de Jesús por María la gracia de vivir y morir santamente.  Amén</w:t>
      </w:r>
    </w:p>
    <w:p w:rsidR="00D85579" w:rsidRDefault="00D85579" w:rsidP="00A95430">
      <w:pPr>
        <w:jc w:val="both"/>
      </w:pPr>
    </w:p>
    <w:p w:rsidR="00D85579" w:rsidRPr="00D85579" w:rsidRDefault="00D85579" w:rsidP="00A95430">
      <w:pPr>
        <w:jc w:val="both"/>
        <w:rPr>
          <w:b/>
          <w:i/>
          <w:sz w:val="20"/>
          <w:szCs w:val="20"/>
        </w:rPr>
      </w:pPr>
      <w:r>
        <w:rPr>
          <w:b/>
          <w:i/>
          <w:sz w:val="20"/>
          <w:szCs w:val="20"/>
        </w:rPr>
        <w:t>(Hacer la petición)</w:t>
      </w:r>
    </w:p>
    <w:p w:rsidR="00A95430" w:rsidRDefault="00A95430" w:rsidP="00AD2E50">
      <w:pPr>
        <w:jc w:val="both"/>
        <w:rPr>
          <w:b/>
          <w:u w:val="double"/>
        </w:rPr>
      </w:pPr>
    </w:p>
    <w:p w:rsidR="00AD2E50" w:rsidRPr="00AD2E50" w:rsidRDefault="00AD2E50" w:rsidP="00AD2E50">
      <w:pPr>
        <w:jc w:val="both"/>
        <w:rPr>
          <w:b/>
          <w:u w:val="double"/>
        </w:rPr>
      </w:pPr>
      <w:r w:rsidRPr="00AD2E50">
        <w:rPr>
          <w:b/>
          <w:u w:val="double"/>
        </w:rPr>
        <w:lastRenderedPageBreak/>
        <w:t>CONSIDERACIONES PARA TODOS LOS DIAS</w:t>
      </w:r>
    </w:p>
    <w:p w:rsidR="00AD2E50" w:rsidRPr="00AD2E50" w:rsidRDefault="00AD2E50" w:rsidP="00AD2E50">
      <w:pPr>
        <w:jc w:val="both"/>
        <w:rPr>
          <w:b/>
        </w:rPr>
      </w:pPr>
      <w:r w:rsidRPr="00AD2E50">
        <w:rPr>
          <w:b/>
        </w:rPr>
        <w:t>1o. Día</w:t>
      </w:r>
    </w:p>
    <w:p w:rsidR="00AD2E50" w:rsidRPr="00AD2E50" w:rsidRDefault="00AD2E50" w:rsidP="00AD2E50">
      <w:pPr>
        <w:jc w:val="both"/>
      </w:pPr>
      <w:r w:rsidRPr="00AD2E50">
        <w:t>Oh benignísimo Jesús así como consolaste a tu padre amado en las perplejidades e incertidumbres que tuvo, dudando si abandonar a tu Santísima Madre su esposa, así te suplicamos humildemente por intercesión de San José nos concedas mucha prudencia y acierto en todos los casos dudosos y angustias de nuestra vida, para que siempre acertemos con tu santísima voluntad.</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AD2E50" w:rsidRDefault="00AD2E50" w:rsidP="00AD2E50">
      <w:pPr>
        <w:jc w:val="both"/>
        <w:rPr>
          <w:b/>
        </w:rPr>
      </w:pPr>
      <w:r w:rsidRPr="00AD2E50">
        <w:rPr>
          <w:b/>
        </w:rPr>
        <w:t>2o. Día</w:t>
      </w:r>
    </w:p>
    <w:p w:rsidR="00AD2E50" w:rsidRPr="00AD2E50" w:rsidRDefault="00AD2E50" w:rsidP="00AD2E50">
      <w:pPr>
        <w:jc w:val="both"/>
      </w:pPr>
      <w:r w:rsidRPr="00AD2E50">
        <w:t>Oh benignísimo Jesús, así como consolaste a tu padre amado en la pobreza y desamparo de Belén, con tu nacimiento, y con los cánticos de los Ángeles y visitas de los pastores, así también te suplicamos humildemente por intercesión de San José, que nos concedas llevar con paciencia nuestra pobreza y desamparo en esta vida, y que alegres nuestro espíritu con tu presencia y tu gracia, y la esperanza de la gloria.</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AD2E50" w:rsidRDefault="00AD2E50" w:rsidP="00AD2E50">
      <w:pPr>
        <w:jc w:val="both"/>
        <w:rPr>
          <w:b/>
        </w:rPr>
      </w:pPr>
      <w:r w:rsidRPr="00AD2E50">
        <w:rPr>
          <w:b/>
        </w:rPr>
        <w:t>3o. Día</w:t>
      </w:r>
    </w:p>
    <w:p w:rsidR="00AD2E50" w:rsidRPr="00AD2E50" w:rsidRDefault="00AD2E50" w:rsidP="00AD2E50">
      <w:pPr>
        <w:jc w:val="both"/>
      </w:pPr>
      <w:r w:rsidRPr="00AD2E50">
        <w:t>Oh benignísimo Jesús, así como consolaste a tu amado padre en el doloroso misterio de la Circuncisión, recibiendo de él el dulce nombre de Jesús, así te suplicamos humildemente, por intercesión de San José, nos concedas pronunciar siempre con amor y respeto tu santísimo nombre, llevarlo en el corazón, honrarlo en la vida, y profesar con obras y palabras que tú fuiste nuestro Salvador y Jesús.</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AD2E50" w:rsidRDefault="00AD2E50" w:rsidP="00AD2E50">
      <w:pPr>
        <w:jc w:val="both"/>
        <w:rPr>
          <w:b/>
        </w:rPr>
      </w:pPr>
      <w:r>
        <w:rPr>
          <w:b/>
        </w:rPr>
        <w:t>4o. Día</w:t>
      </w:r>
    </w:p>
    <w:p w:rsidR="00AD2E50" w:rsidRPr="00AD2E50" w:rsidRDefault="00AD2E50" w:rsidP="00AD2E50">
      <w:pPr>
        <w:jc w:val="both"/>
      </w:pPr>
      <w:r w:rsidRPr="00AD2E50">
        <w:t>Oh benignísimo Jesús, así como consolaste a tu padre amado de la pena que le causó la profecía de Simeón, mostrándole el innumerable coro de los Santos, así te suplicamos humildemente, por intercesión de San José que nos concedas la gracia de ser de aquellos para quienes tu sirves, no de ruina, sino de resurrección, y que correspondamos fielmente a tu gracia para que vayamos a tu gloria.</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AD2E50" w:rsidRDefault="00AD2E50" w:rsidP="00AD2E50">
      <w:pPr>
        <w:jc w:val="both"/>
        <w:rPr>
          <w:b/>
        </w:rPr>
      </w:pPr>
      <w:r w:rsidRPr="00AD2E50">
        <w:rPr>
          <w:b/>
        </w:rPr>
        <w:t>5o. Día</w:t>
      </w:r>
    </w:p>
    <w:p w:rsidR="00AD2E50" w:rsidRPr="00AD2E50" w:rsidRDefault="00AD2E50" w:rsidP="00AD2E50">
      <w:pPr>
        <w:jc w:val="both"/>
        <w:rPr>
          <w:i/>
          <w:sz w:val="18"/>
          <w:szCs w:val="18"/>
        </w:rPr>
      </w:pPr>
      <w:r w:rsidRPr="00AD2E50">
        <w:t>Oh benignísimo Jesús, así como tu amado padre te condujo de Belén a Egipto para librarte del tirano Herodes, así te suplicamos humildemente, por intercesión de San José, que nos libres de los que quieren dañar nuestras almas o nuestros cuerpos, nos des fortaleza y salvación en nuestras persecuciones, y en medio del destierro de esta vida nos protejas hasta que volemos a la patria celestial.</w:t>
      </w:r>
      <w:r w:rsidR="003D3100">
        <w:t xml:space="preserve"> </w:t>
      </w:r>
      <w:r w:rsidRPr="00844ADD">
        <w:rPr>
          <w:i/>
          <w:sz w:val="16"/>
          <w:szCs w:val="16"/>
        </w:rPr>
        <w:t>Terminar con la oración final para todos los días.</w:t>
      </w:r>
    </w:p>
    <w:p w:rsidR="00AD2E50" w:rsidRPr="00AD2E50" w:rsidRDefault="00AD2E50" w:rsidP="00AD2E50">
      <w:pPr>
        <w:jc w:val="both"/>
        <w:rPr>
          <w:b/>
        </w:rPr>
      </w:pPr>
      <w:r>
        <w:rPr>
          <w:b/>
        </w:rPr>
        <w:lastRenderedPageBreak/>
        <w:t>6o. Día</w:t>
      </w:r>
    </w:p>
    <w:p w:rsidR="00AD2E50" w:rsidRPr="00AD2E50" w:rsidRDefault="00AD2E50" w:rsidP="00AD2E50">
      <w:pPr>
        <w:jc w:val="both"/>
      </w:pPr>
      <w:r w:rsidRPr="00AD2E50">
        <w:t>Oh benignísimo Jesús así como tu padre amado te sustentó en Nazaret, y en cambio tú le premiaste en tu santísima compañía tantos años, con tu doctrina y tu dulce conversación, así te rogamos humildemente, por intercesión de San José nos concedas el sustento espiritual de tu gracia, y de tu santa comunión, y que vivamos santa y modestamente, como tú en Nazaret.</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AD2E50" w:rsidRDefault="00AD2E50" w:rsidP="00AD2E50">
      <w:pPr>
        <w:jc w:val="both"/>
        <w:rPr>
          <w:b/>
        </w:rPr>
      </w:pPr>
      <w:r w:rsidRPr="00AD2E50">
        <w:rPr>
          <w:b/>
        </w:rPr>
        <w:t>7o. Día</w:t>
      </w:r>
    </w:p>
    <w:p w:rsidR="00AD2E50" w:rsidRPr="00AD2E50" w:rsidRDefault="00AD2E50" w:rsidP="00AD2E50">
      <w:pPr>
        <w:jc w:val="both"/>
      </w:pPr>
      <w:r w:rsidRPr="00AD2E50">
        <w:t>Oh benignísimo Jesús, así como por seguir la voluntad de tu padre celestial permitiste que tu amado padre en la tierra padeciese el vehementísimo dolor de perderte por tres días, así te suplicamos humildemente, por intercesión de San José, que antes queramos perder todas las cosas y disgustar a cualquier amigo, que dejar de hacer tu voluntad; que jamás te perdamos a ti por el pecado mortal, o que si por desgracia te perdiésemos te hallemos mediante una buena confesión.</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AD2E50" w:rsidRDefault="00AD2E50" w:rsidP="00AD2E50">
      <w:pPr>
        <w:jc w:val="both"/>
        <w:rPr>
          <w:b/>
        </w:rPr>
      </w:pPr>
      <w:r>
        <w:rPr>
          <w:b/>
        </w:rPr>
        <w:t>8o. Día</w:t>
      </w:r>
    </w:p>
    <w:p w:rsidR="00AD2E50" w:rsidRPr="00AD2E50" w:rsidRDefault="00AD2E50" w:rsidP="00AD2E50">
      <w:pPr>
        <w:jc w:val="both"/>
      </w:pPr>
      <w:r w:rsidRPr="00AD2E50">
        <w:t>Oh benignísimo Jesús, que en la hora de su muerte consolaste a tu glorioso padre, asistiendo juntamente con tu Madre su esposa a su última agonía, te suplicamos humildemente, por intercesión de San José, que nos concedas una muerte semejante a la suya asistido de tu bondad, de tu Santísima Madre y del mismo glorioso Patriarca protector de los moribundos, pronunciando al morir vuestros santísimos nombres, Jesús, María y José.</w:t>
      </w:r>
    </w:p>
    <w:p w:rsidR="00AD2E50" w:rsidRPr="00AD2E50" w:rsidRDefault="00AD2E50" w:rsidP="00AD2E50">
      <w:pPr>
        <w:jc w:val="both"/>
        <w:rPr>
          <w:i/>
          <w:sz w:val="18"/>
          <w:szCs w:val="18"/>
        </w:rPr>
      </w:pPr>
      <w:r w:rsidRPr="00AD2E50">
        <w:rPr>
          <w:i/>
          <w:sz w:val="18"/>
          <w:szCs w:val="18"/>
        </w:rPr>
        <w:t>Terminar con la oración final para todos los días.</w:t>
      </w:r>
    </w:p>
    <w:p w:rsidR="00AD2E50" w:rsidRPr="00844ADD" w:rsidRDefault="00AD2E50" w:rsidP="00AD2E50">
      <w:pPr>
        <w:jc w:val="both"/>
        <w:rPr>
          <w:b/>
        </w:rPr>
      </w:pPr>
      <w:r w:rsidRPr="00844ADD">
        <w:rPr>
          <w:b/>
        </w:rPr>
        <w:t>9o. Día</w:t>
      </w:r>
    </w:p>
    <w:p w:rsidR="00AD2E50" w:rsidRDefault="00AD2E50" w:rsidP="00AD2E50">
      <w:pPr>
        <w:pBdr>
          <w:bottom w:val="dotted" w:sz="24" w:space="1" w:color="auto"/>
        </w:pBdr>
        <w:jc w:val="both"/>
        <w:rPr>
          <w:i/>
          <w:sz w:val="16"/>
          <w:szCs w:val="16"/>
        </w:rPr>
      </w:pPr>
      <w:r w:rsidRPr="00AD2E50">
        <w:t xml:space="preserve">Oh benignísimo Jesús, así como has elegido por medio de tu Vicario en la tierra a tu amado padre para protector de tu Santa Iglesia Católica, así te suplicamos humildemente por intercesión de San José, nos concedas el que seamos verdaderos y sinceros católicos, que profesemos sin error la fe católica, que vivamos sin miedo una vida digna de la fe que profesamos, y que jamás puedan los enemigos ni aterrarnos con persecuciones, ni con engaños seducirnos y apartamos de la única y verdadera religión </w:t>
      </w:r>
      <w:proofErr w:type="gramStart"/>
      <w:r w:rsidRPr="00AD2E50">
        <w:t>que</w:t>
      </w:r>
      <w:proofErr w:type="gramEnd"/>
      <w:r w:rsidRPr="00AD2E50">
        <w:t xml:space="preserve"> es la Católica.</w:t>
      </w:r>
      <w:r>
        <w:t xml:space="preserve">  </w:t>
      </w:r>
      <w:r w:rsidRPr="00AD2E50">
        <w:rPr>
          <w:i/>
          <w:sz w:val="16"/>
          <w:szCs w:val="16"/>
        </w:rPr>
        <w:t>Terminar con la oración final para todos los días</w:t>
      </w:r>
    </w:p>
    <w:p w:rsidR="00282DE6" w:rsidRDefault="00282DE6" w:rsidP="00282DE6">
      <w:pPr>
        <w:jc w:val="center"/>
        <w:rPr>
          <w:b/>
          <w:i/>
          <w:sz w:val="20"/>
          <w:szCs w:val="20"/>
        </w:rPr>
      </w:pPr>
    </w:p>
    <w:p w:rsidR="00844ADD" w:rsidRDefault="00844ADD" w:rsidP="00282DE6">
      <w:pPr>
        <w:jc w:val="center"/>
        <w:rPr>
          <w:b/>
          <w:i/>
          <w:sz w:val="20"/>
          <w:szCs w:val="20"/>
        </w:rPr>
      </w:pPr>
    </w:p>
    <w:p w:rsidR="00844ADD" w:rsidRDefault="00844ADD" w:rsidP="00282DE6">
      <w:pPr>
        <w:jc w:val="center"/>
        <w:rPr>
          <w:b/>
          <w:i/>
          <w:sz w:val="20"/>
          <w:szCs w:val="20"/>
        </w:rPr>
      </w:pPr>
    </w:p>
    <w:p w:rsidR="00844ADD" w:rsidRDefault="00844ADD" w:rsidP="00282DE6">
      <w:pPr>
        <w:jc w:val="center"/>
        <w:rPr>
          <w:b/>
          <w:i/>
          <w:sz w:val="20"/>
          <w:szCs w:val="20"/>
        </w:rPr>
      </w:pPr>
    </w:p>
    <w:p w:rsidR="00AD2E50" w:rsidRPr="00AD2E50" w:rsidRDefault="00AD2E50" w:rsidP="00282DE6">
      <w:pPr>
        <w:jc w:val="center"/>
        <w:rPr>
          <w:b/>
          <w:i/>
          <w:sz w:val="20"/>
          <w:szCs w:val="20"/>
        </w:rPr>
      </w:pPr>
      <w:r w:rsidRPr="00AD2E50">
        <w:rPr>
          <w:b/>
          <w:i/>
          <w:sz w:val="20"/>
          <w:szCs w:val="20"/>
        </w:rPr>
        <w:lastRenderedPageBreak/>
        <w:t>ORACIÓN FINAL PARA TODOS LOS DÍAS</w:t>
      </w:r>
    </w:p>
    <w:p w:rsidR="00AD2E50" w:rsidRPr="00AD2E50" w:rsidRDefault="00AD2E50" w:rsidP="00AD2E50">
      <w:pPr>
        <w:jc w:val="both"/>
        <w:rPr>
          <w:i/>
          <w:sz w:val="20"/>
          <w:szCs w:val="20"/>
        </w:rPr>
      </w:pPr>
      <w:r w:rsidRPr="00AD2E50">
        <w:rPr>
          <w:i/>
          <w:sz w:val="20"/>
          <w:szCs w:val="20"/>
        </w:rPr>
        <w:t>Oh custodio y padre de Vírgenes San José a cuya fiel custodia fueron encomendadas la misma inocencia de Cristo Jesús y la Virgen de las vírgenes María; por estas dos queridísimas prendas Jesús y María, te ruego y suplico me alcances, que preservado yo de toda impureza, sirva siempre castísimamente con alma limpia, corazón puro y cuerpo casto a Jesús y a María. Amén.</w:t>
      </w:r>
    </w:p>
    <w:p w:rsidR="00AD2E50" w:rsidRPr="00AD2E50" w:rsidRDefault="00AD2E50" w:rsidP="00AD2E50">
      <w:pPr>
        <w:jc w:val="both"/>
        <w:rPr>
          <w:i/>
          <w:sz w:val="20"/>
          <w:szCs w:val="20"/>
        </w:rPr>
      </w:pPr>
    </w:p>
    <w:p w:rsidR="00AD2E50" w:rsidRPr="00AD2E50" w:rsidRDefault="00AD2E50" w:rsidP="00AD2E50">
      <w:pPr>
        <w:jc w:val="both"/>
        <w:rPr>
          <w:i/>
          <w:sz w:val="20"/>
          <w:szCs w:val="20"/>
        </w:rPr>
      </w:pPr>
      <w:r w:rsidRPr="00AD2E50">
        <w:rPr>
          <w:i/>
          <w:sz w:val="20"/>
          <w:szCs w:val="20"/>
        </w:rPr>
        <w:t>Jesús, José y María, os doy mi corazón y el alma mía</w:t>
      </w:r>
    </w:p>
    <w:p w:rsidR="00AD2E50" w:rsidRPr="00AD2E50" w:rsidRDefault="00AD2E50" w:rsidP="00AD2E50">
      <w:pPr>
        <w:jc w:val="both"/>
        <w:rPr>
          <w:i/>
          <w:sz w:val="20"/>
          <w:szCs w:val="20"/>
        </w:rPr>
      </w:pPr>
      <w:r w:rsidRPr="00AD2E50">
        <w:rPr>
          <w:i/>
          <w:sz w:val="20"/>
          <w:szCs w:val="20"/>
        </w:rPr>
        <w:t>Jesús, José y María, asistidme en mi última agonía.</w:t>
      </w:r>
    </w:p>
    <w:p w:rsidR="00AD2E50" w:rsidRPr="00AD2E50" w:rsidRDefault="00AD2E50" w:rsidP="00AD2E50">
      <w:pPr>
        <w:jc w:val="both"/>
        <w:rPr>
          <w:i/>
          <w:sz w:val="20"/>
          <w:szCs w:val="20"/>
        </w:rPr>
      </w:pPr>
      <w:r w:rsidRPr="00AD2E50">
        <w:rPr>
          <w:i/>
          <w:sz w:val="20"/>
          <w:szCs w:val="20"/>
        </w:rPr>
        <w:t>Jesús, José y María, con Vos descanse en paz el alma mía.</w:t>
      </w:r>
    </w:p>
    <w:p w:rsidR="00AD2E50" w:rsidRPr="00AD2E50" w:rsidRDefault="00844ADD" w:rsidP="00AD2E50">
      <w:pPr>
        <w:jc w:val="both"/>
        <w:rPr>
          <w:b/>
          <w:i/>
          <w:sz w:val="20"/>
          <w:szCs w:val="20"/>
        </w:rPr>
      </w:pPr>
      <w:r>
        <w:rPr>
          <w:b/>
          <w:i/>
          <w:sz w:val="20"/>
          <w:szCs w:val="20"/>
        </w:rPr>
        <w:t>(</w:t>
      </w:r>
      <w:r w:rsidR="00AD2E50" w:rsidRPr="00AD2E50">
        <w:rPr>
          <w:b/>
          <w:i/>
          <w:sz w:val="20"/>
          <w:szCs w:val="20"/>
        </w:rPr>
        <w:t>Padrenuestro, Avemaría y Gloria.</w:t>
      </w:r>
      <w:r>
        <w:rPr>
          <w:b/>
          <w:i/>
          <w:sz w:val="20"/>
          <w:szCs w:val="20"/>
        </w:rPr>
        <w:t>)</w:t>
      </w:r>
    </w:p>
    <w:p w:rsidR="00844ADD" w:rsidRDefault="00844ADD" w:rsidP="00AD2E50">
      <w:pPr>
        <w:jc w:val="both"/>
        <w:rPr>
          <w:b/>
          <w:i/>
          <w:sz w:val="20"/>
          <w:szCs w:val="20"/>
          <w:u w:val="single"/>
        </w:rPr>
      </w:pPr>
    </w:p>
    <w:p w:rsidR="00AD2E50" w:rsidRPr="00AD2E50" w:rsidRDefault="00844ADD" w:rsidP="00AD2E50">
      <w:pPr>
        <w:jc w:val="both"/>
        <w:rPr>
          <w:i/>
          <w:sz w:val="20"/>
          <w:szCs w:val="20"/>
        </w:rPr>
      </w:pPr>
      <w:bookmarkStart w:id="0" w:name="_GoBack"/>
      <w:bookmarkEnd w:id="0"/>
      <w:r>
        <w:rPr>
          <w:b/>
          <w:i/>
          <w:sz w:val="20"/>
          <w:szCs w:val="20"/>
          <w:u w:val="single"/>
        </w:rPr>
        <w:t>A</w:t>
      </w:r>
      <w:r w:rsidR="00AD2E50" w:rsidRPr="00AD2E50">
        <w:rPr>
          <w:b/>
          <w:i/>
          <w:sz w:val="20"/>
          <w:szCs w:val="20"/>
          <w:u w:val="single"/>
        </w:rPr>
        <w:t>ntífona</w:t>
      </w:r>
      <w:r w:rsidR="00AD2E50" w:rsidRPr="00AD2E50">
        <w:rPr>
          <w:i/>
          <w:sz w:val="20"/>
          <w:szCs w:val="20"/>
        </w:rPr>
        <w:t>. Tenía el mismo Jesús, al empezar su vida pública, cerca de treinta años, hijo, según se pensaba de José.</w:t>
      </w:r>
    </w:p>
    <w:p w:rsidR="00AD2E50" w:rsidRPr="00AD2E50" w:rsidRDefault="00AD2E50" w:rsidP="00AD2E50">
      <w:pPr>
        <w:jc w:val="both"/>
        <w:rPr>
          <w:i/>
          <w:sz w:val="20"/>
          <w:szCs w:val="20"/>
        </w:rPr>
      </w:pPr>
      <w:r w:rsidRPr="00AD2E50">
        <w:rPr>
          <w:i/>
          <w:sz w:val="20"/>
          <w:szCs w:val="20"/>
        </w:rPr>
        <w:t>V. San José, ruega por nosotros.</w:t>
      </w:r>
    </w:p>
    <w:p w:rsidR="00AD2E50" w:rsidRPr="00AD2E50" w:rsidRDefault="00AD2E50" w:rsidP="00AD2E50">
      <w:pPr>
        <w:jc w:val="both"/>
        <w:rPr>
          <w:i/>
          <w:sz w:val="20"/>
          <w:szCs w:val="20"/>
        </w:rPr>
      </w:pPr>
      <w:r w:rsidRPr="00AD2E50">
        <w:rPr>
          <w:i/>
          <w:sz w:val="20"/>
          <w:szCs w:val="20"/>
        </w:rPr>
        <w:t>R. Para que seamos dignos de alcanzar las promesas de Jesucristo.</w:t>
      </w:r>
    </w:p>
    <w:p w:rsidR="00AD2E50" w:rsidRPr="00AD2E50" w:rsidRDefault="00AD2E50" w:rsidP="00AD2E50">
      <w:pPr>
        <w:jc w:val="both"/>
        <w:rPr>
          <w:i/>
          <w:sz w:val="20"/>
          <w:szCs w:val="20"/>
        </w:rPr>
      </w:pPr>
      <w:r w:rsidRPr="00AD2E50">
        <w:rPr>
          <w:b/>
          <w:i/>
          <w:sz w:val="20"/>
          <w:szCs w:val="20"/>
        </w:rPr>
        <w:t>ORACIÓN.</w:t>
      </w:r>
      <w:r w:rsidRPr="00AD2E50">
        <w:rPr>
          <w:i/>
          <w:sz w:val="20"/>
          <w:szCs w:val="20"/>
        </w:rPr>
        <w:t xml:space="preserve"> </w:t>
      </w:r>
      <w:r w:rsidRPr="00AD2E50">
        <w:rPr>
          <w:i/>
          <w:sz w:val="20"/>
          <w:szCs w:val="20"/>
        </w:rPr>
        <w:t>Oh Dios que con inefable providencia te dignaste escoger al bienaventurado José por Esposo de tu Madre Santísima</w:t>
      </w:r>
      <w:r w:rsidR="00D924B7">
        <w:rPr>
          <w:i/>
          <w:sz w:val="20"/>
          <w:szCs w:val="20"/>
        </w:rPr>
        <w:t>; concédenos que, pues le veneremos como protector en la T</w:t>
      </w:r>
      <w:r w:rsidRPr="00AD2E50">
        <w:rPr>
          <w:i/>
          <w:sz w:val="20"/>
          <w:szCs w:val="20"/>
        </w:rPr>
        <w:t>ierra, merezcamos tenerle como protector en los ciel</w:t>
      </w:r>
      <w:r w:rsidR="00D924B7">
        <w:rPr>
          <w:i/>
          <w:sz w:val="20"/>
          <w:szCs w:val="20"/>
        </w:rPr>
        <w:t>os. Oh Dios que vives y reinas por</w:t>
      </w:r>
      <w:r w:rsidRPr="00AD2E50">
        <w:rPr>
          <w:i/>
          <w:sz w:val="20"/>
          <w:szCs w:val="20"/>
        </w:rPr>
        <w:t xml:space="preserve"> los siglos de los siglos. Amén.</w:t>
      </w:r>
    </w:p>
    <w:sectPr w:rsidR="00AD2E50" w:rsidRPr="00AD2E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1F"/>
    <w:rsid w:val="00134E03"/>
    <w:rsid w:val="00282DE6"/>
    <w:rsid w:val="003D3100"/>
    <w:rsid w:val="0042731F"/>
    <w:rsid w:val="005873FC"/>
    <w:rsid w:val="007E279D"/>
    <w:rsid w:val="00844ADD"/>
    <w:rsid w:val="00860585"/>
    <w:rsid w:val="00A95430"/>
    <w:rsid w:val="00AD2E50"/>
    <w:rsid w:val="00BC3188"/>
    <w:rsid w:val="00C142AF"/>
    <w:rsid w:val="00D85579"/>
    <w:rsid w:val="00D924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17365D" w:themeColor="text2" w:themeShade="BF"/>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17365D" w:themeColor="text2" w:themeShade="BF"/>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Juanes</dc:creator>
  <cp:lastModifiedBy>Juanes</cp:lastModifiedBy>
  <cp:revision>11</cp:revision>
  <dcterms:created xsi:type="dcterms:W3CDTF">2011-03-11T19:42:00Z</dcterms:created>
  <dcterms:modified xsi:type="dcterms:W3CDTF">2011-03-11T20:03:00Z</dcterms:modified>
</cp:coreProperties>
</file>